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93E762" w14:textId="63C7CA6F" w:rsidR="00513474" w:rsidRDefault="009917DB"/>
    <w:p w14:paraId="1B5AC6B2" w14:textId="56D07822" w:rsidR="00B14033" w:rsidRPr="00DD4176" w:rsidRDefault="00B14033" w:rsidP="00DD4176">
      <w:pPr>
        <w:jc w:val="center"/>
        <w:rPr>
          <w:b/>
          <w:bCs/>
          <w:sz w:val="36"/>
          <w:szCs w:val="36"/>
        </w:rPr>
      </w:pPr>
      <w:r w:rsidRPr="00DD4176">
        <w:rPr>
          <w:b/>
          <w:bCs/>
          <w:sz w:val="36"/>
          <w:szCs w:val="36"/>
        </w:rPr>
        <w:t>How to Run the Faculty Annual Review Reports</w:t>
      </w:r>
    </w:p>
    <w:p w14:paraId="0D383D08" w14:textId="324E63C1" w:rsidR="00B14033" w:rsidRDefault="00B14033"/>
    <w:p w14:paraId="6668AAD0" w14:textId="3CA1498A" w:rsidR="00B14033" w:rsidRDefault="00B14033">
      <w:r>
        <w:t>Step 1: Get a list of the tenured faculty and a list of the tenure track faculty in your department.</w:t>
      </w:r>
    </w:p>
    <w:p w14:paraId="087E9576" w14:textId="77777777" w:rsidR="00B14033" w:rsidRDefault="00B14033"/>
    <w:p w14:paraId="3323BC5F" w14:textId="6371E412" w:rsidR="00B14033" w:rsidRDefault="00B14033">
      <w:r>
        <w:t>Step 2: Login to Digital Measures</w:t>
      </w:r>
    </w:p>
    <w:p w14:paraId="3589ABDA" w14:textId="77777777" w:rsidR="00B14033" w:rsidRDefault="00B14033"/>
    <w:p w14:paraId="494D487B" w14:textId="1456451E" w:rsidR="00B14033" w:rsidRDefault="00B14033">
      <w:r>
        <w:rPr>
          <w:noProof/>
        </w:rPr>
        <mc:AlternateContent>
          <mc:Choice Requires="wps">
            <w:drawing>
              <wp:anchor distT="0" distB="0" distL="114300" distR="114300" simplePos="0" relativeHeight="251659264" behindDoc="0" locked="0" layoutInCell="1" allowOverlap="1" wp14:anchorId="186563FC" wp14:editId="77B063F3">
                <wp:simplePos x="0" y="0"/>
                <wp:positionH relativeFrom="column">
                  <wp:posOffset>4072467</wp:posOffset>
                </wp:positionH>
                <wp:positionV relativeFrom="paragraph">
                  <wp:posOffset>66675</wp:posOffset>
                </wp:positionV>
                <wp:extent cx="880533" cy="609600"/>
                <wp:effectExtent l="0" t="0" r="8890" b="12700"/>
                <wp:wrapNone/>
                <wp:docPr id="4" name="Frame 4"/>
                <wp:cNvGraphicFramePr/>
                <a:graphic xmlns:a="http://schemas.openxmlformats.org/drawingml/2006/main">
                  <a:graphicData uri="http://schemas.microsoft.com/office/word/2010/wordprocessingShape">
                    <wps:wsp>
                      <wps:cNvSpPr/>
                      <wps:spPr>
                        <a:xfrm>
                          <a:off x="0" y="0"/>
                          <a:ext cx="880533" cy="609600"/>
                        </a:xfrm>
                        <a:prstGeom prst="frame">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E75F09A" id="Frame 4" o:spid="_x0000_s1026" style="position:absolute;margin-left:320.65pt;margin-top:5.25pt;width:69.35pt;height:48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880533,6096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" path="m,l880533,r,609600l,609600,,xm76200,76200r,457200l804333,533400r,-457200l76200,76200xe" fillcolor="#ed7d31 [3205]" strokecolor="#1f3763 [1604]" strokeweight="1pt">
                <v:stroke joinstyle="miter"/>
                <v:path arrowok="t" o:connecttype="custom" o:connectlocs="0,0;880533,0;880533,609600;0,609600;0,0;76200,76200;76200,533400;804333,533400;804333,76200;76200,76200" o:connectangles="0,0,0,0,0,0,0,0,0,0"/>
              </v:shape>
            </w:pict>
          </mc:Fallback>
        </mc:AlternateContent>
      </w:r>
      <w:r>
        <w:t>Step 3: Select Reports across the top menu</w:t>
      </w:r>
      <w:r>
        <w:rPr>
          <w:noProof/>
        </w:rPr>
        <w:drawing>
          <wp:inline distT="0" distB="0" distL="0" distR="0" wp14:anchorId="29F07218" wp14:editId="10C6D295">
            <wp:extent cx="5943600" cy="1333500"/>
            <wp:effectExtent l="0" t="0" r="0" b="0"/>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1333500"/>
                    </a:xfrm>
                    <a:prstGeom prst="rect">
                      <a:avLst/>
                    </a:prstGeom>
                  </pic:spPr>
                </pic:pic>
              </a:graphicData>
            </a:graphic>
          </wp:inline>
        </w:drawing>
      </w:r>
    </w:p>
    <w:p w14:paraId="5FF38DFC" w14:textId="3210EB39" w:rsidR="00B14033" w:rsidRDefault="00B14033"/>
    <w:p w14:paraId="4E1CAC65" w14:textId="3422DE72" w:rsidR="00B14033" w:rsidRDefault="00B14033">
      <w:r>
        <w:t xml:space="preserve">Step 4: Scroll down to the bottom of the list and select </w:t>
      </w:r>
      <w:r w:rsidRPr="000C6AB4">
        <w:rPr>
          <w:b/>
          <w:bCs/>
          <w:u w:val="single"/>
        </w:rPr>
        <w:t>Tenure Track Faculty Evaluation</w:t>
      </w:r>
      <w:r>
        <w:t xml:space="preserve"> for tenure track faculty.</w:t>
      </w:r>
    </w:p>
    <w:p w14:paraId="7763FA99" w14:textId="77777777" w:rsidR="00B14033" w:rsidRDefault="00B14033"/>
    <w:p w14:paraId="423BB478" w14:textId="5A93BEFB" w:rsidR="00B14033" w:rsidRDefault="00B14033">
      <w:r>
        <w:rPr>
          <w:noProof/>
        </w:rPr>
        <mc:AlternateContent>
          <mc:Choice Requires="wps">
            <w:drawing>
              <wp:anchor distT="0" distB="0" distL="114300" distR="114300" simplePos="0" relativeHeight="251661312" behindDoc="0" locked="0" layoutInCell="1" allowOverlap="1" wp14:anchorId="658863FE" wp14:editId="356E1120">
                <wp:simplePos x="0" y="0"/>
                <wp:positionH relativeFrom="column">
                  <wp:posOffset>-42333</wp:posOffset>
                </wp:positionH>
                <wp:positionV relativeFrom="paragraph">
                  <wp:posOffset>1063202</wp:posOffset>
                </wp:positionV>
                <wp:extent cx="2040466" cy="541866"/>
                <wp:effectExtent l="0" t="0" r="17145" b="17145"/>
                <wp:wrapNone/>
                <wp:docPr id="7" name="Frame 7"/>
                <wp:cNvGraphicFramePr/>
                <a:graphic xmlns:a="http://schemas.openxmlformats.org/drawingml/2006/main">
                  <a:graphicData uri="http://schemas.microsoft.com/office/word/2010/wordprocessingShape">
                    <wps:wsp>
                      <wps:cNvSpPr/>
                      <wps:spPr>
                        <a:xfrm>
                          <a:off x="0" y="0"/>
                          <a:ext cx="2040466" cy="541866"/>
                        </a:xfrm>
                        <a:prstGeom prst="frame">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6F1480" id="Frame 7" o:spid="_x0000_s1026" style="position:absolute;margin-left:-3.35pt;margin-top:83.7pt;width:160.65pt;height:4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40466,54186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" path="m,l2040466,r,541866l,541866,,xm67733,67733r,406400l1972733,474133r,-406400l67733,67733xe" fillcolor="#ed7d31 [3205]" strokecolor="#1f3763 [1604]" strokeweight="1pt">
                <v:stroke joinstyle="miter"/>
                <v:path arrowok="t" o:connecttype="custom" o:connectlocs="0,0;2040466,0;2040466,541866;0,541866;0,0;67733,67733;67733,474133;1972733,474133;1972733,67733;67733,67733" o:connectangles="0,0,0,0,0,0,0,0,0,0"/>
              </v:shape>
            </w:pict>
          </mc:Fallback>
        </mc:AlternateContent>
      </w:r>
      <w:r>
        <w:rPr>
          <w:noProof/>
        </w:rPr>
        <w:drawing>
          <wp:inline distT="0" distB="0" distL="0" distR="0" wp14:anchorId="0FE91361" wp14:editId="29E2E9F9">
            <wp:extent cx="5943600" cy="2397125"/>
            <wp:effectExtent l="0" t="0" r="0" b="3175"/>
            <wp:docPr id="3" name="Picture 3"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application&#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2397125"/>
                    </a:xfrm>
                    <a:prstGeom prst="rect">
                      <a:avLst/>
                    </a:prstGeom>
                  </pic:spPr>
                </pic:pic>
              </a:graphicData>
            </a:graphic>
          </wp:inline>
        </w:drawing>
      </w:r>
    </w:p>
    <w:p w14:paraId="71129286" w14:textId="71148742" w:rsidR="00B14033" w:rsidRDefault="00B14033"/>
    <w:p w14:paraId="02482B36" w14:textId="77777777" w:rsidR="00B14033" w:rsidRDefault="00B14033"/>
    <w:p w14:paraId="2FA486D5" w14:textId="77777777" w:rsidR="00B14033" w:rsidRDefault="00B14033"/>
    <w:p w14:paraId="7883FF15" w14:textId="77777777" w:rsidR="00B14033" w:rsidRDefault="00B14033"/>
    <w:p w14:paraId="27BF3887" w14:textId="77777777" w:rsidR="00B14033" w:rsidRDefault="00B14033"/>
    <w:p w14:paraId="0489DB1C" w14:textId="77777777" w:rsidR="00B14033" w:rsidRDefault="00B14033"/>
    <w:p w14:paraId="2FF341CE" w14:textId="77777777" w:rsidR="00B14033" w:rsidRDefault="00B14033"/>
    <w:p w14:paraId="2EE7127A" w14:textId="77777777" w:rsidR="00B14033" w:rsidRDefault="00B14033"/>
    <w:p w14:paraId="6A31A016" w14:textId="77777777" w:rsidR="00B14033" w:rsidRDefault="00B14033"/>
    <w:p w14:paraId="3E3F18C5" w14:textId="77777777" w:rsidR="00B14033" w:rsidRDefault="00B14033"/>
    <w:p w14:paraId="1E50144D" w14:textId="77777777" w:rsidR="00B14033" w:rsidRDefault="00B14033"/>
    <w:p w14:paraId="3B95D7CD" w14:textId="15A60D11" w:rsidR="00B14033" w:rsidRDefault="00B14033">
      <w:r>
        <w:lastRenderedPageBreak/>
        <w:t>Step 5: Change the dates to the fiscal year for the report that you want.  For the 2019-2020 review year the start date is 1 Sep 2019 and end date is 31 Aug 2020.</w:t>
      </w:r>
    </w:p>
    <w:p w14:paraId="43A61FFA" w14:textId="2948F279" w:rsidR="00B14033" w:rsidRDefault="00B14033">
      <w:r>
        <w:rPr>
          <w:noProof/>
        </w:rPr>
        <mc:AlternateContent>
          <mc:Choice Requires="wps">
            <w:drawing>
              <wp:anchor distT="0" distB="0" distL="114300" distR="114300" simplePos="0" relativeHeight="251663360" behindDoc="0" locked="0" layoutInCell="1" allowOverlap="1" wp14:anchorId="2F6E22B1" wp14:editId="63F0D5DA">
                <wp:simplePos x="0" y="0"/>
                <wp:positionH relativeFrom="column">
                  <wp:posOffset>2345267</wp:posOffset>
                </wp:positionH>
                <wp:positionV relativeFrom="paragraph">
                  <wp:posOffset>540385</wp:posOffset>
                </wp:positionV>
                <wp:extent cx="2760133" cy="584200"/>
                <wp:effectExtent l="0" t="0" r="8890" b="12700"/>
                <wp:wrapNone/>
                <wp:docPr id="9" name="Frame 9"/>
                <wp:cNvGraphicFramePr/>
                <a:graphic xmlns:a="http://schemas.openxmlformats.org/drawingml/2006/main">
                  <a:graphicData uri="http://schemas.microsoft.com/office/word/2010/wordprocessingShape">
                    <wps:wsp>
                      <wps:cNvSpPr/>
                      <wps:spPr>
                        <a:xfrm>
                          <a:off x="0" y="0"/>
                          <a:ext cx="2760133" cy="584200"/>
                        </a:xfrm>
                        <a:prstGeom prst="frame">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18296" id="Frame 9" o:spid="_x0000_s1026" style="position:absolute;margin-left:184.65pt;margin-top:42.55pt;width:217.35pt;height:4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60133,5842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" path="m,l2760133,r,584200l,584200,,xm73025,73025r,438150l2687108,511175r,-438150l73025,73025xe" fillcolor="#ed7d31 [3205]" strokecolor="#1f3763 [1604]" strokeweight="1pt">
                <v:stroke joinstyle="miter"/>
                <v:path arrowok="t" o:connecttype="custom" o:connectlocs="0,0;2760133,0;2760133,584200;0,584200;0,0;73025,73025;73025,511175;2687108,511175;2687108,73025;73025,73025" o:connectangles="0,0,0,0,0,0,0,0,0,0"/>
              </v:shape>
            </w:pict>
          </mc:Fallback>
        </mc:AlternateContent>
      </w:r>
      <w:r>
        <w:rPr>
          <w:noProof/>
        </w:rPr>
        <w:drawing>
          <wp:inline distT="0" distB="0" distL="0" distR="0" wp14:anchorId="76D31861" wp14:editId="7715A296">
            <wp:extent cx="5943600" cy="2310765"/>
            <wp:effectExtent l="0" t="0" r="0" b="635"/>
            <wp:docPr id="8" name="Picture 8"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text, application, email&#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2310765"/>
                    </a:xfrm>
                    <a:prstGeom prst="rect">
                      <a:avLst/>
                    </a:prstGeom>
                  </pic:spPr>
                </pic:pic>
              </a:graphicData>
            </a:graphic>
          </wp:inline>
        </w:drawing>
      </w:r>
    </w:p>
    <w:p w14:paraId="6E8AE379" w14:textId="227B53B3" w:rsidR="00B14033" w:rsidRDefault="00B14033"/>
    <w:p w14:paraId="0BBF4D82" w14:textId="0637F9FE" w:rsidR="00B14033" w:rsidRDefault="00B14033">
      <w:r>
        <w:t>Step 6: Click on Change Selection</w:t>
      </w:r>
    </w:p>
    <w:p w14:paraId="26DDFD5D" w14:textId="2C7E2EDC" w:rsidR="00B14033" w:rsidRDefault="00B14033">
      <w:r>
        <w:rPr>
          <w:noProof/>
        </w:rPr>
        <mc:AlternateContent>
          <mc:Choice Requires="wps">
            <w:drawing>
              <wp:anchor distT="0" distB="0" distL="114300" distR="114300" simplePos="0" relativeHeight="251665408" behindDoc="0" locked="0" layoutInCell="1" allowOverlap="1" wp14:anchorId="5A0C0A45" wp14:editId="528BF7F6">
                <wp:simplePos x="0" y="0"/>
                <wp:positionH relativeFrom="column">
                  <wp:posOffset>2302933</wp:posOffset>
                </wp:positionH>
                <wp:positionV relativeFrom="paragraph">
                  <wp:posOffset>1048807</wp:posOffset>
                </wp:positionV>
                <wp:extent cx="1634067" cy="440267"/>
                <wp:effectExtent l="0" t="0" r="17145" b="17145"/>
                <wp:wrapNone/>
                <wp:docPr id="11" name="Frame 11"/>
                <wp:cNvGraphicFramePr/>
                <a:graphic xmlns:a="http://schemas.openxmlformats.org/drawingml/2006/main">
                  <a:graphicData uri="http://schemas.microsoft.com/office/word/2010/wordprocessingShape">
                    <wps:wsp>
                      <wps:cNvSpPr/>
                      <wps:spPr>
                        <a:xfrm>
                          <a:off x="0" y="0"/>
                          <a:ext cx="1634067" cy="440267"/>
                        </a:xfrm>
                        <a:prstGeom prst="frame">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AE0E99" id="Frame 11" o:spid="_x0000_s1026" style="position:absolute;margin-left:181.35pt;margin-top:82.6pt;width:128.65pt;height:34.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34067,44026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" path="m,l1634067,r,440267l,440267,,xm55033,55033r,330201l1579034,385234r,-330201l55033,55033xe" fillcolor="#ed7d31 [3205]" strokecolor="#1f3763 [1604]" strokeweight="1pt">
                <v:stroke joinstyle="miter"/>
                <v:path arrowok="t" o:connecttype="custom" o:connectlocs="0,0;1634067,0;1634067,440267;0,440267;0,0;55033,55033;55033,385234;1579034,385234;1579034,55033;55033,55033" o:connectangles="0,0,0,0,0,0,0,0,0,0"/>
              </v:shape>
            </w:pict>
          </mc:Fallback>
        </mc:AlternateContent>
      </w:r>
      <w:r>
        <w:rPr>
          <w:noProof/>
        </w:rPr>
        <w:drawing>
          <wp:inline distT="0" distB="0" distL="0" distR="0" wp14:anchorId="7C245D31" wp14:editId="6F503476">
            <wp:extent cx="5943600" cy="2310765"/>
            <wp:effectExtent l="0" t="0" r="0" b="635"/>
            <wp:docPr id="10" name="Picture 10"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text, application, email&#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2310765"/>
                    </a:xfrm>
                    <a:prstGeom prst="rect">
                      <a:avLst/>
                    </a:prstGeom>
                  </pic:spPr>
                </pic:pic>
              </a:graphicData>
            </a:graphic>
          </wp:inline>
        </w:drawing>
      </w:r>
    </w:p>
    <w:p w14:paraId="5503AA12" w14:textId="08A04AEF" w:rsidR="00B14033" w:rsidRDefault="00B14033"/>
    <w:p w14:paraId="086776DD" w14:textId="03600D93" w:rsidR="00B14033" w:rsidRDefault="00B14033">
      <w:r>
        <w:t>Step 7: Click on the arrow next to Individual</w:t>
      </w:r>
    </w:p>
    <w:p w14:paraId="04E26A51" w14:textId="6474E848" w:rsidR="00B14033" w:rsidRDefault="00B14033">
      <w:r>
        <w:rPr>
          <w:noProof/>
        </w:rPr>
        <mc:AlternateContent>
          <mc:Choice Requires="wps">
            <w:drawing>
              <wp:anchor distT="0" distB="0" distL="114300" distR="114300" simplePos="0" relativeHeight="251667456" behindDoc="0" locked="0" layoutInCell="1" allowOverlap="1" wp14:anchorId="73FFFFB3" wp14:editId="77B55A8F">
                <wp:simplePos x="0" y="0"/>
                <wp:positionH relativeFrom="column">
                  <wp:posOffset>0</wp:posOffset>
                </wp:positionH>
                <wp:positionV relativeFrom="paragraph">
                  <wp:posOffset>1124162</wp:posOffset>
                </wp:positionV>
                <wp:extent cx="372533" cy="389467"/>
                <wp:effectExtent l="0" t="0" r="8890" b="17145"/>
                <wp:wrapNone/>
                <wp:docPr id="14" name="Frame 14"/>
                <wp:cNvGraphicFramePr/>
                <a:graphic xmlns:a="http://schemas.openxmlformats.org/drawingml/2006/main">
                  <a:graphicData uri="http://schemas.microsoft.com/office/word/2010/wordprocessingShape">
                    <wps:wsp>
                      <wps:cNvSpPr/>
                      <wps:spPr>
                        <a:xfrm>
                          <a:off x="0" y="0"/>
                          <a:ext cx="372533" cy="389467"/>
                        </a:xfrm>
                        <a:prstGeom prst="frame">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8365CC" id="Frame 14" o:spid="_x0000_s1026" style="position:absolute;margin-left:0;margin-top:88.5pt;width:29.35pt;height:30.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72533,38946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" path="m,l372533,r,389467l,389467,,xm46567,46567r,296333l325966,342900r,-296333l46567,46567xe" fillcolor="#ed7d31 [3205]" strokecolor="#1f3763 [1604]" strokeweight="1pt">
                <v:stroke joinstyle="miter"/>
                <v:path arrowok="t" o:connecttype="custom" o:connectlocs="0,0;372533,0;372533,389467;0,389467;0,0;46567,46567;46567,342900;325966,342900;325966,46567;46567,46567" o:connectangles="0,0,0,0,0,0,0,0,0,0"/>
              </v:shape>
            </w:pict>
          </mc:Fallback>
        </mc:AlternateContent>
      </w:r>
      <w:r>
        <w:rPr>
          <w:noProof/>
        </w:rPr>
        <w:drawing>
          <wp:inline distT="0" distB="0" distL="0" distR="0" wp14:anchorId="3BF32F74" wp14:editId="395EE56C">
            <wp:extent cx="4461933" cy="2124185"/>
            <wp:effectExtent l="0" t="0" r="0" b="0"/>
            <wp:docPr id="12" name="Picture 12"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Graphical user interface, text, application, email&#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4491569" cy="2138294"/>
                    </a:xfrm>
                    <a:prstGeom prst="rect">
                      <a:avLst/>
                    </a:prstGeom>
                  </pic:spPr>
                </pic:pic>
              </a:graphicData>
            </a:graphic>
          </wp:inline>
        </w:drawing>
      </w:r>
    </w:p>
    <w:p w14:paraId="384B6AAC" w14:textId="77777777" w:rsidR="00B14033" w:rsidRDefault="00B14033"/>
    <w:p w14:paraId="08D8CFB6" w14:textId="396C9C18" w:rsidR="00B14033" w:rsidRDefault="00B14033">
      <w:r>
        <w:lastRenderedPageBreak/>
        <w:t>Step 8: Click the box next to the name of each of your tenure track faculty members.</w:t>
      </w:r>
    </w:p>
    <w:p w14:paraId="4CC7222B" w14:textId="37B11372" w:rsidR="00B14033" w:rsidRDefault="001E6C3C">
      <w:r>
        <w:rPr>
          <w:noProof/>
        </w:rPr>
        <mc:AlternateContent>
          <mc:Choice Requires="wps">
            <w:drawing>
              <wp:anchor distT="0" distB="0" distL="114300" distR="114300" simplePos="0" relativeHeight="251669504" behindDoc="0" locked="0" layoutInCell="1" allowOverlap="1" wp14:anchorId="6EE4F8A7" wp14:editId="120BB9B0">
                <wp:simplePos x="0" y="0"/>
                <wp:positionH relativeFrom="column">
                  <wp:posOffset>624628</wp:posOffset>
                </wp:positionH>
                <wp:positionV relativeFrom="paragraph">
                  <wp:posOffset>1776095</wp:posOffset>
                </wp:positionV>
                <wp:extent cx="313266" cy="1634066"/>
                <wp:effectExtent l="0" t="0" r="17145" b="17145"/>
                <wp:wrapNone/>
                <wp:docPr id="15" name="Frame 15"/>
                <wp:cNvGraphicFramePr/>
                <a:graphic xmlns:a="http://schemas.openxmlformats.org/drawingml/2006/main">
                  <a:graphicData uri="http://schemas.microsoft.com/office/word/2010/wordprocessingShape">
                    <wps:wsp>
                      <wps:cNvSpPr/>
                      <wps:spPr>
                        <a:xfrm>
                          <a:off x="0" y="0"/>
                          <a:ext cx="313266" cy="1634066"/>
                        </a:xfrm>
                        <a:prstGeom prst="frame">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3D4288" id="Frame 15" o:spid="_x0000_s1026" style="position:absolute;margin-left:49.2pt;margin-top:139.85pt;width:24.65pt;height:128.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13266,163406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" path="m,l313266,r,1634066l,1634066,,xm39158,39158r,1555750l274108,1594908r,-1555750l39158,39158xe" fillcolor="#ed7d31 [3205]" strokecolor="#1f3763 [1604]" strokeweight="1pt">
                <v:stroke joinstyle="miter"/>
                <v:path arrowok="t" o:connecttype="custom" o:connectlocs="0,0;313266,0;313266,1634066;0,1634066;0,0;39158,39158;39158,1594908;274108,1594908;274108,39158;39158,39158" o:connectangles="0,0,0,0,0,0,0,0,0,0"/>
              </v:shape>
            </w:pict>
          </mc:Fallback>
        </mc:AlternateContent>
      </w:r>
      <w:r>
        <w:rPr>
          <w:noProof/>
        </w:rPr>
        <w:drawing>
          <wp:inline distT="0" distB="0" distL="0" distR="0" wp14:anchorId="5CA3F28A" wp14:editId="50A3BB40">
            <wp:extent cx="5943600" cy="3695700"/>
            <wp:effectExtent l="0" t="0" r="0" b="0"/>
            <wp:docPr id="19" name="Picture 19"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Graphical user interface, text, application, email&#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943600" cy="3695700"/>
                    </a:xfrm>
                    <a:prstGeom prst="rect">
                      <a:avLst/>
                    </a:prstGeom>
                  </pic:spPr>
                </pic:pic>
              </a:graphicData>
            </a:graphic>
          </wp:inline>
        </w:drawing>
      </w:r>
    </w:p>
    <w:p w14:paraId="67858215" w14:textId="07DC593E" w:rsidR="00B14033" w:rsidRDefault="00B14033"/>
    <w:p w14:paraId="1BE55E1D" w14:textId="77777777" w:rsidR="00B14033" w:rsidRDefault="00B14033">
      <w:r>
        <w:t>Step 9: Click on Save</w:t>
      </w:r>
    </w:p>
    <w:p w14:paraId="2B584B6F" w14:textId="199252CD" w:rsidR="00B14033" w:rsidRDefault="001E6C3C">
      <w:r>
        <w:rPr>
          <w:noProof/>
        </w:rPr>
        <mc:AlternateContent>
          <mc:Choice Requires="wps">
            <w:drawing>
              <wp:anchor distT="0" distB="0" distL="114300" distR="114300" simplePos="0" relativeHeight="251671552" behindDoc="0" locked="0" layoutInCell="1" allowOverlap="1" wp14:anchorId="1390F058" wp14:editId="4662331E">
                <wp:simplePos x="0" y="0"/>
                <wp:positionH relativeFrom="column">
                  <wp:posOffset>2937933</wp:posOffset>
                </wp:positionH>
                <wp:positionV relativeFrom="paragraph">
                  <wp:posOffset>3220297</wp:posOffset>
                </wp:positionV>
                <wp:extent cx="1219200" cy="431800"/>
                <wp:effectExtent l="0" t="0" r="12700" b="12700"/>
                <wp:wrapNone/>
                <wp:docPr id="18" name="Frame 18"/>
                <wp:cNvGraphicFramePr/>
                <a:graphic xmlns:a="http://schemas.openxmlformats.org/drawingml/2006/main">
                  <a:graphicData uri="http://schemas.microsoft.com/office/word/2010/wordprocessingShape">
                    <wps:wsp>
                      <wps:cNvSpPr/>
                      <wps:spPr>
                        <a:xfrm>
                          <a:off x="0" y="0"/>
                          <a:ext cx="1219200" cy="431800"/>
                        </a:xfrm>
                        <a:prstGeom prst="frame">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C34568" id="Frame 18" o:spid="_x0000_s1026" style="position:absolute;margin-left:231.35pt;margin-top:253.55pt;width:96pt;height:3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19200,4318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" path="m,l1219200,r,431800l,431800,,xm53975,53975r,323850l1165225,377825r,-323850l53975,53975xe" fillcolor="#ed7d31 [3205]" strokecolor="#1f3763 [1604]" strokeweight="1pt">
                <v:stroke joinstyle="miter"/>
                <v:path arrowok="t" o:connecttype="custom" o:connectlocs="0,0;1219200,0;1219200,431800;0,431800;0,0;53975,53975;53975,377825;1165225,377825;1165225,53975;53975,53975" o:connectangles="0,0,0,0,0,0,0,0,0,0"/>
              </v:shape>
            </w:pict>
          </mc:Fallback>
        </mc:AlternateContent>
      </w:r>
      <w:r>
        <w:rPr>
          <w:noProof/>
        </w:rPr>
        <w:drawing>
          <wp:inline distT="0" distB="0" distL="0" distR="0" wp14:anchorId="196350DF" wp14:editId="3294F2A2">
            <wp:extent cx="5943600" cy="3695700"/>
            <wp:effectExtent l="0" t="0" r="0" b="0"/>
            <wp:docPr id="20" name="Picture 20"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Graphical user interface, text, application, email&#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943600" cy="3695700"/>
                    </a:xfrm>
                    <a:prstGeom prst="rect">
                      <a:avLst/>
                    </a:prstGeom>
                  </pic:spPr>
                </pic:pic>
              </a:graphicData>
            </a:graphic>
          </wp:inline>
        </w:drawing>
      </w:r>
    </w:p>
    <w:p w14:paraId="69DAC5B2" w14:textId="3561283D" w:rsidR="00B14033" w:rsidRDefault="00B14033"/>
    <w:p w14:paraId="6B517391" w14:textId="17F8B806" w:rsidR="00B14033" w:rsidRDefault="00B14033"/>
    <w:p w14:paraId="3BB87840" w14:textId="2EEA0053" w:rsidR="001E6C3C" w:rsidRDefault="001E6C3C"/>
    <w:p w14:paraId="507F486B" w14:textId="6B3F2CB8" w:rsidR="009917DB" w:rsidRDefault="001E6C3C">
      <w:r>
        <w:t xml:space="preserve">Step 10: </w:t>
      </w:r>
      <w:r w:rsidR="009917DB">
        <w:t>Click on the top right “run report”</w:t>
      </w:r>
    </w:p>
    <w:p w14:paraId="2346AE69" w14:textId="46373C36" w:rsidR="009917DB" w:rsidRDefault="009917DB"/>
    <w:p w14:paraId="1CB3F7BB" w14:textId="20313C2E" w:rsidR="009917DB" w:rsidRDefault="009917DB">
      <w:r>
        <w:rPr>
          <w:noProof/>
        </w:rPr>
        <w:drawing>
          <wp:inline distT="0" distB="0" distL="0" distR="0" wp14:anchorId="1BDE63F7" wp14:editId="6550E3C7">
            <wp:extent cx="5943600" cy="2078355"/>
            <wp:effectExtent l="0" t="0" r="0" b="4445"/>
            <wp:docPr id="6" name="Picture 6"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text, application, email&#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2078355"/>
                    </a:xfrm>
                    <a:prstGeom prst="rect">
                      <a:avLst/>
                    </a:prstGeom>
                  </pic:spPr>
                </pic:pic>
              </a:graphicData>
            </a:graphic>
          </wp:inline>
        </w:drawing>
      </w:r>
    </w:p>
    <w:p w14:paraId="621B3828" w14:textId="4120D4F6" w:rsidR="001E6C3C" w:rsidRDefault="009917DB">
      <w:r>
        <w:t xml:space="preserve">Step 11. </w:t>
      </w:r>
      <w:r w:rsidR="001E6C3C">
        <w:t>Click on OK</w:t>
      </w:r>
    </w:p>
    <w:p w14:paraId="7020CD24" w14:textId="44B6C371" w:rsidR="001E6C3C" w:rsidRDefault="001E6C3C"/>
    <w:p w14:paraId="494A7937" w14:textId="32749FF7" w:rsidR="001E6C3C" w:rsidRDefault="001E6C3C">
      <w:r>
        <w:rPr>
          <w:noProof/>
        </w:rPr>
        <mc:AlternateContent>
          <mc:Choice Requires="wps">
            <w:drawing>
              <wp:anchor distT="0" distB="0" distL="114300" distR="114300" simplePos="0" relativeHeight="251673600" behindDoc="0" locked="0" layoutInCell="1" allowOverlap="1" wp14:anchorId="6EDFBD91" wp14:editId="3550A440">
                <wp:simplePos x="0" y="0"/>
                <wp:positionH relativeFrom="column">
                  <wp:posOffset>1667510</wp:posOffset>
                </wp:positionH>
                <wp:positionV relativeFrom="paragraph">
                  <wp:posOffset>1835362</wp:posOffset>
                </wp:positionV>
                <wp:extent cx="753322" cy="364066"/>
                <wp:effectExtent l="0" t="0" r="8890" b="17145"/>
                <wp:wrapNone/>
                <wp:docPr id="23" name="Frame 23"/>
                <wp:cNvGraphicFramePr/>
                <a:graphic xmlns:a="http://schemas.openxmlformats.org/drawingml/2006/main">
                  <a:graphicData uri="http://schemas.microsoft.com/office/word/2010/wordprocessingShape">
                    <wps:wsp>
                      <wps:cNvSpPr/>
                      <wps:spPr>
                        <a:xfrm>
                          <a:off x="0" y="0"/>
                          <a:ext cx="753322" cy="364066"/>
                        </a:xfrm>
                        <a:prstGeom prst="frame">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7A8F9" id="Frame 23" o:spid="_x0000_s1026" style="position:absolute;margin-left:131.3pt;margin-top:144.5pt;width:59.3pt;height:28.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53322,36406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" path="m,l753322,r,364066l,364066,,xm45508,45508r,273050l707814,318558r,-273050l45508,45508xe" fillcolor="#ed7d31 [3205]" strokecolor="#1f3763 [1604]" strokeweight="1pt">
                <v:stroke joinstyle="miter"/>
                <v:path arrowok="t" o:connecttype="custom" o:connectlocs="0,0;753322,0;753322,364066;0,364066;0,0;45508,45508;45508,318558;707814,318558;707814,45508;45508,45508" o:connectangles="0,0,0,0,0,0,0,0,0,0"/>
              </v:shape>
            </w:pict>
          </mc:Fallback>
        </mc:AlternateContent>
      </w:r>
      <w:r>
        <w:rPr>
          <w:noProof/>
        </w:rPr>
        <w:drawing>
          <wp:inline distT="0" distB="0" distL="0" distR="0" wp14:anchorId="6E60CDBC" wp14:editId="10868263">
            <wp:extent cx="2421467" cy="2231162"/>
            <wp:effectExtent l="0" t="0" r="4445" b="4445"/>
            <wp:docPr id="21" name="Picture 21"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text, application, chat or text messag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31055" cy="2239997"/>
                    </a:xfrm>
                    <a:prstGeom prst="rect">
                      <a:avLst/>
                    </a:prstGeom>
                  </pic:spPr>
                </pic:pic>
              </a:graphicData>
            </a:graphic>
          </wp:inline>
        </w:drawing>
      </w:r>
    </w:p>
    <w:p w14:paraId="5055545C" w14:textId="15C26BEE" w:rsidR="001E6C3C" w:rsidRDefault="001E6C3C"/>
    <w:p w14:paraId="5EB3463A" w14:textId="2AEA2EBA" w:rsidR="001E6C3C" w:rsidRDefault="001E6C3C">
      <w:r>
        <w:t>Step 1</w:t>
      </w:r>
      <w:r w:rsidR="009917DB">
        <w:t>2</w:t>
      </w:r>
      <w:r>
        <w:t xml:space="preserve">: </w:t>
      </w:r>
      <w:r w:rsidR="000C6AB4">
        <w:t xml:space="preserve">The top of the report should look like this.  Be sure to check that it says Tenure Track and that the Evaluation Period is 2019-2020.  </w:t>
      </w:r>
      <w:r>
        <w:t>Switch the file format to landscape and save as a PDF.</w:t>
      </w:r>
    </w:p>
    <w:p w14:paraId="5F757853" w14:textId="23A5AD35" w:rsidR="001E6C3C" w:rsidRDefault="001E6C3C"/>
    <w:p w14:paraId="6A700EE8" w14:textId="34A96919" w:rsidR="001E6C3C" w:rsidRDefault="000C6AB4">
      <w:r>
        <w:rPr>
          <w:noProof/>
        </w:rPr>
        <mc:AlternateContent>
          <mc:Choice Requires="wps">
            <w:drawing>
              <wp:anchor distT="0" distB="0" distL="114300" distR="114300" simplePos="0" relativeHeight="251681792" behindDoc="0" locked="0" layoutInCell="1" allowOverlap="1" wp14:anchorId="2EA43DBA" wp14:editId="21C8CD05">
                <wp:simplePos x="0" y="0"/>
                <wp:positionH relativeFrom="column">
                  <wp:posOffset>93133</wp:posOffset>
                </wp:positionH>
                <wp:positionV relativeFrom="paragraph">
                  <wp:posOffset>1143000</wp:posOffset>
                </wp:positionV>
                <wp:extent cx="1879600" cy="313267"/>
                <wp:effectExtent l="0" t="0" r="12700" b="17145"/>
                <wp:wrapNone/>
                <wp:docPr id="5" name="Frame 5"/>
                <wp:cNvGraphicFramePr/>
                <a:graphic xmlns:a="http://schemas.openxmlformats.org/drawingml/2006/main">
                  <a:graphicData uri="http://schemas.microsoft.com/office/word/2010/wordprocessingShape">
                    <wps:wsp>
                      <wps:cNvSpPr/>
                      <wps:spPr>
                        <a:xfrm>
                          <a:off x="0" y="0"/>
                          <a:ext cx="1879600" cy="313267"/>
                        </a:xfrm>
                        <a:prstGeom prst="frame">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0D5AC9" id="Frame 5" o:spid="_x0000_s1026" style="position:absolute;margin-left:7.35pt;margin-top:90pt;width:148pt;height:24.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79600,31326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" path="m,l1879600,r,313267l,313267,,xm39158,39158r,234951l1840442,274109r,-234951l39158,39158xe" fillcolor="#ed7d31 [3205]" strokecolor="#1f3763 [1604]" strokeweight="1pt">
                <v:stroke joinstyle="miter"/>
                <v:path arrowok="t" o:connecttype="custom" o:connectlocs="0,0;1879600,0;1879600,313267;0,313267;0,0;39158,39158;39158,274109;1840442,274109;1840442,39158;39158,39158" o:connectangles="0,0,0,0,0,0,0,0,0,0"/>
              </v:shape>
            </w:pict>
          </mc:Fallback>
        </mc:AlternateContent>
      </w:r>
      <w:r>
        <w:rPr>
          <w:noProof/>
        </w:rPr>
        <mc:AlternateContent>
          <mc:Choice Requires="wps">
            <w:drawing>
              <wp:anchor distT="0" distB="0" distL="114300" distR="114300" simplePos="0" relativeHeight="251679744" behindDoc="0" locked="0" layoutInCell="1" allowOverlap="1" wp14:anchorId="42A66B18" wp14:editId="457EFBE1">
                <wp:simplePos x="0" y="0"/>
                <wp:positionH relativeFrom="column">
                  <wp:posOffset>2108200</wp:posOffset>
                </wp:positionH>
                <wp:positionV relativeFrom="paragraph">
                  <wp:posOffset>922867</wp:posOffset>
                </wp:positionV>
                <wp:extent cx="1930400" cy="313266"/>
                <wp:effectExtent l="0" t="0" r="12700" b="17145"/>
                <wp:wrapNone/>
                <wp:docPr id="2" name="Frame 2"/>
                <wp:cNvGraphicFramePr/>
                <a:graphic xmlns:a="http://schemas.openxmlformats.org/drawingml/2006/main">
                  <a:graphicData uri="http://schemas.microsoft.com/office/word/2010/wordprocessingShape">
                    <wps:wsp>
                      <wps:cNvSpPr/>
                      <wps:spPr>
                        <a:xfrm>
                          <a:off x="0" y="0"/>
                          <a:ext cx="1930400" cy="313266"/>
                        </a:xfrm>
                        <a:prstGeom prst="frame">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03A8D2" id="Frame 2" o:spid="_x0000_s1026" style="position:absolute;margin-left:166pt;margin-top:72.65pt;width:152pt;height:24.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30400,31326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" path="m,l1930400,r,313266l,313266,,xm39158,39158r,234950l1891242,274108r,-234950l39158,39158xe" fillcolor="#ed7d31 [3205]" strokecolor="#1f3763 [1604]" strokeweight="1pt">
                <v:stroke joinstyle="miter"/>
                <v:path arrowok="t" o:connecttype="custom" o:connectlocs="0,0;1930400,0;1930400,313266;0,313266;0,0;39158,39158;39158,274108;1891242,274108;1891242,39158;39158,39158" o:connectangles="0,0,0,0,0,0,0,0,0,0"/>
              </v:shape>
            </w:pict>
          </mc:Fallback>
        </mc:AlternateContent>
      </w:r>
      <w:r w:rsidR="001E6C3C">
        <w:rPr>
          <w:noProof/>
        </w:rPr>
        <w:drawing>
          <wp:inline distT="0" distB="0" distL="0" distR="0" wp14:anchorId="54F3D72D" wp14:editId="1A8B60F6">
            <wp:extent cx="5943600" cy="1405890"/>
            <wp:effectExtent l="0" t="0" r="0" b="3810"/>
            <wp:docPr id="22" name="Picture 22"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Graphical user interface,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1405890"/>
                    </a:xfrm>
                    <a:prstGeom prst="rect">
                      <a:avLst/>
                    </a:prstGeom>
                  </pic:spPr>
                </pic:pic>
              </a:graphicData>
            </a:graphic>
          </wp:inline>
        </w:drawing>
      </w:r>
    </w:p>
    <w:p w14:paraId="4EF9EEB4" w14:textId="7AE99578" w:rsidR="001E6C3C" w:rsidRDefault="001E6C3C"/>
    <w:p w14:paraId="66E294B5" w14:textId="683E0E56" w:rsidR="001E6C3C" w:rsidRDefault="001E6C3C">
      <w:r>
        <w:lastRenderedPageBreak/>
        <w:t>Step 1</w:t>
      </w:r>
      <w:r w:rsidR="009917DB">
        <w:t>3</w:t>
      </w:r>
      <w:r>
        <w:t>: Email a copy of the PDF file to the individual faculty member and copy the department chair on the email.  Please remind the faculty member to upload this file into their Digital Measures account so it will be there for future evaluations.</w:t>
      </w:r>
    </w:p>
    <w:p w14:paraId="46AD102D" w14:textId="7852693C" w:rsidR="001E6C3C" w:rsidRDefault="001E6C3C"/>
    <w:p w14:paraId="0C9C094D" w14:textId="5D2B9EDD" w:rsidR="001E6C3C" w:rsidRDefault="001E6C3C">
      <w:r>
        <w:rPr>
          <w:noProof/>
        </w:rPr>
        <mc:AlternateContent>
          <mc:Choice Requires="wps">
            <w:drawing>
              <wp:anchor distT="0" distB="0" distL="114300" distR="114300" simplePos="0" relativeHeight="251675648" behindDoc="0" locked="0" layoutInCell="1" allowOverlap="1" wp14:anchorId="15B9E2D4" wp14:editId="4CFF396B">
                <wp:simplePos x="0" y="0"/>
                <wp:positionH relativeFrom="column">
                  <wp:posOffset>0</wp:posOffset>
                </wp:positionH>
                <wp:positionV relativeFrom="paragraph">
                  <wp:posOffset>1928072</wp:posOffset>
                </wp:positionV>
                <wp:extent cx="1634067" cy="440267"/>
                <wp:effectExtent l="0" t="0" r="17145" b="17145"/>
                <wp:wrapNone/>
                <wp:docPr id="26" name="Frame 26"/>
                <wp:cNvGraphicFramePr/>
                <a:graphic xmlns:a="http://schemas.openxmlformats.org/drawingml/2006/main">
                  <a:graphicData uri="http://schemas.microsoft.com/office/word/2010/wordprocessingShape">
                    <wps:wsp>
                      <wps:cNvSpPr/>
                      <wps:spPr>
                        <a:xfrm>
                          <a:off x="0" y="0"/>
                          <a:ext cx="1634067" cy="440267"/>
                        </a:xfrm>
                        <a:prstGeom prst="frame">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1C0347" id="Frame 26" o:spid="_x0000_s1026" style="position:absolute;margin-left:0;margin-top:151.8pt;width:128.65pt;height:34.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34067,44026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" path="m,l1634067,r,440267l,440267,,xm55033,55033r,330201l1579034,385234r,-330201l55033,55033xe" fillcolor="#ed7d31 [3205]" strokecolor="#1f3763 [1604]" strokeweight="1pt">
                <v:stroke joinstyle="miter"/>
                <v:path arrowok="t" o:connecttype="custom" o:connectlocs="0,0;1634067,0;1634067,440267;0,440267;0,0;55033,55033;55033,385234;1579034,385234;1579034,55033;55033,55033" o:connectangles="0,0,0,0,0,0,0,0,0,0"/>
              </v:shape>
            </w:pict>
          </mc:Fallback>
        </mc:AlternateContent>
      </w:r>
      <w:r>
        <w:t xml:space="preserve">For </w:t>
      </w:r>
      <w:r w:rsidRPr="009917DB">
        <w:rPr>
          <w:b/>
          <w:bCs/>
        </w:rPr>
        <w:t>Tenured Faculty</w:t>
      </w:r>
      <w:r>
        <w:t xml:space="preserve"> the process is the same except select the </w:t>
      </w:r>
      <w:r w:rsidRPr="004D47E8">
        <w:rPr>
          <w:b/>
          <w:bCs/>
          <w:u w:val="single"/>
        </w:rPr>
        <w:t>Tenured Faculty Evaluation Report</w:t>
      </w:r>
      <w:r>
        <w:t>.</w:t>
      </w:r>
      <w:r w:rsidRPr="001E6C3C">
        <w:rPr>
          <w:noProof/>
        </w:rPr>
        <w:t xml:space="preserve"> </w:t>
      </w:r>
      <w:r>
        <w:rPr>
          <w:noProof/>
        </w:rPr>
        <w:drawing>
          <wp:inline distT="0" distB="0" distL="0" distR="0" wp14:anchorId="3342E2DE" wp14:editId="5C304557">
            <wp:extent cx="5943600" cy="2397125"/>
            <wp:effectExtent l="0" t="0" r="0" b="3175"/>
            <wp:docPr id="25" name="Picture 25"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Graphical user interface, application&#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2397125"/>
                    </a:xfrm>
                    <a:prstGeom prst="rect">
                      <a:avLst/>
                    </a:prstGeom>
                  </pic:spPr>
                </pic:pic>
              </a:graphicData>
            </a:graphic>
          </wp:inline>
        </w:drawing>
      </w:r>
    </w:p>
    <w:p w14:paraId="20A08A7F" w14:textId="149F8305" w:rsidR="001E6C3C" w:rsidRDefault="001E6C3C"/>
    <w:p w14:paraId="45C31D0D" w14:textId="4672056C" w:rsidR="001E6C3C" w:rsidRDefault="001E6C3C">
      <w:r>
        <w:rPr>
          <w:noProof/>
        </w:rPr>
        <mc:AlternateContent>
          <mc:Choice Requires="wps">
            <w:drawing>
              <wp:anchor distT="0" distB="0" distL="114300" distR="114300" simplePos="0" relativeHeight="251677696" behindDoc="0" locked="0" layoutInCell="1" allowOverlap="1" wp14:anchorId="0BC1748F" wp14:editId="55B6C3A1">
                <wp:simplePos x="0" y="0"/>
                <wp:positionH relativeFrom="column">
                  <wp:posOffset>1633855</wp:posOffset>
                </wp:positionH>
                <wp:positionV relativeFrom="paragraph">
                  <wp:posOffset>315807</wp:posOffset>
                </wp:positionV>
                <wp:extent cx="1634067" cy="440267"/>
                <wp:effectExtent l="0" t="0" r="17145" b="17145"/>
                <wp:wrapNone/>
                <wp:docPr id="27" name="Frame 27"/>
                <wp:cNvGraphicFramePr/>
                <a:graphic xmlns:a="http://schemas.openxmlformats.org/drawingml/2006/main">
                  <a:graphicData uri="http://schemas.microsoft.com/office/word/2010/wordprocessingShape">
                    <wps:wsp>
                      <wps:cNvSpPr/>
                      <wps:spPr>
                        <a:xfrm>
                          <a:off x="0" y="0"/>
                          <a:ext cx="1634067" cy="440267"/>
                        </a:xfrm>
                        <a:prstGeom prst="frame">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18B840" id="Frame 27" o:spid="_x0000_s1026" style="position:absolute;margin-left:128.65pt;margin-top:24.85pt;width:128.65pt;height:34.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34067,44026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" path="m,l1634067,r,440267l,440267,,xm55033,55033r,330201l1579034,385234r,-330201l55033,55033xe" fillcolor="#ed7d31 [3205]" strokecolor="#1f3763 [1604]" strokeweight="1pt">
                <v:stroke joinstyle="miter"/>
                <v:path arrowok="t" o:connecttype="custom" o:connectlocs="0,0;1634067,0;1634067,440267;0,440267;0,0;55033,55033;55033,385234;1579034,385234;1579034,55033;55033,55033" o:connectangles="0,0,0,0,0,0,0,0,0,0"/>
              </v:shape>
            </w:pict>
          </mc:Fallback>
        </mc:AlternateContent>
      </w:r>
      <w:r>
        <w:rPr>
          <w:noProof/>
        </w:rPr>
        <w:drawing>
          <wp:inline distT="0" distB="0" distL="0" distR="0" wp14:anchorId="35994224" wp14:editId="06A62598">
            <wp:extent cx="4056689" cy="1566333"/>
            <wp:effectExtent l="0" t="0" r="0" b="0"/>
            <wp:docPr id="24" name="Picture 24"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Graphical user interface, text, application, email&#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074857" cy="1573348"/>
                    </a:xfrm>
                    <a:prstGeom prst="rect">
                      <a:avLst/>
                    </a:prstGeom>
                  </pic:spPr>
                </pic:pic>
              </a:graphicData>
            </a:graphic>
          </wp:inline>
        </w:drawing>
      </w:r>
    </w:p>
    <w:p w14:paraId="27EDB954" w14:textId="65EB8D4D" w:rsidR="001E6C3C" w:rsidRDefault="001E6C3C"/>
    <w:p w14:paraId="1898AF3F" w14:textId="77777777" w:rsidR="001E6C3C" w:rsidRDefault="001E6C3C"/>
    <w:p w14:paraId="7EACF0EA" w14:textId="3AA0AACE" w:rsidR="00B14033" w:rsidRDefault="00B14033"/>
    <w:p w14:paraId="4BD951F4" w14:textId="228CAFC6" w:rsidR="00B14033" w:rsidRDefault="00B14033"/>
    <w:p w14:paraId="409B0B94" w14:textId="4C0E7C0A" w:rsidR="00B14033" w:rsidRDefault="00B14033"/>
    <w:p w14:paraId="0F15C1BE" w14:textId="77777777" w:rsidR="00B14033" w:rsidRDefault="00B14033"/>
    <w:p w14:paraId="1DC85993" w14:textId="2A21266F" w:rsidR="00B14033" w:rsidRDefault="00B14033"/>
    <w:p w14:paraId="54CC357B" w14:textId="392CA2A0" w:rsidR="00B14033" w:rsidRDefault="00B14033"/>
    <w:p w14:paraId="0067A008" w14:textId="77777777" w:rsidR="00B14033" w:rsidRDefault="00B14033"/>
    <w:sectPr w:rsidR="00B14033" w:rsidSect="005167AB">
      <w:pgSz w:w="12240" w:h="15840"/>
      <w:pgMar w:top="148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Arial Rounded MT Bold"/>
    <w:panose1 w:val="020F0502020204030204"/>
    <w:charset w:val="00"/>
    <w:family w:val="swiss"/>
    <w:pitch w:val="variable"/>
    <w:sig w:usb0="E0002A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altName w:val="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033"/>
    <w:rsid w:val="000229A0"/>
    <w:rsid w:val="00022A07"/>
    <w:rsid w:val="00062921"/>
    <w:rsid w:val="000A0D1E"/>
    <w:rsid w:val="000C6AB4"/>
    <w:rsid w:val="000E1E5C"/>
    <w:rsid w:val="000F0F8F"/>
    <w:rsid w:val="00100F00"/>
    <w:rsid w:val="00111487"/>
    <w:rsid w:val="00121E2A"/>
    <w:rsid w:val="001228B4"/>
    <w:rsid w:val="00160E64"/>
    <w:rsid w:val="00175829"/>
    <w:rsid w:val="00177651"/>
    <w:rsid w:val="00181DBD"/>
    <w:rsid w:val="00185656"/>
    <w:rsid w:val="001943AC"/>
    <w:rsid w:val="001A68EA"/>
    <w:rsid w:val="001B5E12"/>
    <w:rsid w:val="001C31E6"/>
    <w:rsid w:val="001E02F6"/>
    <w:rsid w:val="001E6C3C"/>
    <w:rsid w:val="001E6F4D"/>
    <w:rsid w:val="001F0FC0"/>
    <w:rsid w:val="00217C29"/>
    <w:rsid w:val="00235746"/>
    <w:rsid w:val="00257BE6"/>
    <w:rsid w:val="00265817"/>
    <w:rsid w:val="00283429"/>
    <w:rsid w:val="002D1204"/>
    <w:rsid w:val="002F2954"/>
    <w:rsid w:val="003053EB"/>
    <w:rsid w:val="00314158"/>
    <w:rsid w:val="00326225"/>
    <w:rsid w:val="003503DA"/>
    <w:rsid w:val="00374949"/>
    <w:rsid w:val="0039166D"/>
    <w:rsid w:val="003C0B94"/>
    <w:rsid w:val="003D23B3"/>
    <w:rsid w:val="003E646E"/>
    <w:rsid w:val="003F3214"/>
    <w:rsid w:val="00410787"/>
    <w:rsid w:val="004207D8"/>
    <w:rsid w:val="004323EB"/>
    <w:rsid w:val="00452010"/>
    <w:rsid w:val="004B0C03"/>
    <w:rsid w:val="004B67D2"/>
    <w:rsid w:val="004D47E8"/>
    <w:rsid w:val="004F3667"/>
    <w:rsid w:val="004F7642"/>
    <w:rsid w:val="005167AB"/>
    <w:rsid w:val="0052616A"/>
    <w:rsid w:val="005352BA"/>
    <w:rsid w:val="00556DB1"/>
    <w:rsid w:val="00567318"/>
    <w:rsid w:val="00595ADC"/>
    <w:rsid w:val="005A0E23"/>
    <w:rsid w:val="005B4027"/>
    <w:rsid w:val="005E266D"/>
    <w:rsid w:val="00631D8D"/>
    <w:rsid w:val="00645CEC"/>
    <w:rsid w:val="00654A16"/>
    <w:rsid w:val="00694B1C"/>
    <w:rsid w:val="006A2C1F"/>
    <w:rsid w:val="006B0D09"/>
    <w:rsid w:val="006B55DE"/>
    <w:rsid w:val="00744396"/>
    <w:rsid w:val="0079297B"/>
    <w:rsid w:val="007C0A5C"/>
    <w:rsid w:val="007E441A"/>
    <w:rsid w:val="00835242"/>
    <w:rsid w:val="00853D9D"/>
    <w:rsid w:val="0086736C"/>
    <w:rsid w:val="00883F2E"/>
    <w:rsid w:val="008B09C8"/>
    <w:rsid w:val="008C26B3"/>
    <w:rsid w:val="00903F17"/>
    <w:rsid w:val="00905C51"/>
    <w:rsid w:val="0090744F"/>
    <w:rsid w:val="00942290"/>
    <w:rsid w:val="00952AC9"/>
    <w:rsid w:val="00960099"/>
    <w:rsid w:val="0096689C"/>
    <w:rsid w:val="0097420A"/>
    <w:rsid w:val="009904FB"/>
    <w:rsid w:val="009917DB"/>
    <w:rsid w:val="0099738A"/>
    <w:rsid w:val="009A3D7C"/>
    <w:rsid w:val="009B0226"/>
    <w:rsid w:val="009B60E0"/>
    <w:rsid w:val="009B7747"/>
    <w:rsid w:val="009C5570"/>
    <w:rsid w:val="009D106B"/>
    <w:rsid w:val="009D2462"/>
    <w:rsid w:val="009E3984"/>
    <w:rsid w:val="00A00F78"/>
    <w:rsid w:val="00A12719"/>
    <w:rsid w:val="00A30770"/>
    <w:rsid w:val="00A54560"/>
    <w:rsid w:val="00A62CE6"/>
    <w:rsid w:val="00A7483E"/>
    <w:rsid w:val="00A74AD2"/>
    <w:rsid w:val="00A9209E"/>
    <w:rsid w:val="00AB5814"/>
    <w:rsid w:val="00AF3B32"/>
    <w:rsid w:val="00AF77A2"/>
    <w:rsid w:val="00B11835"/>
    <w:rsid w:val="00B14033"/>
    <w:rsid w:val="00B158BF"/>
    <w:rsid w:val="00B1618B"/>
    <w:rsid w:val="00B225B0"/>
    <w:rsid w:val="00B946E4"/>
    <w:rsid w:val="00BC3826"/>
    <w:rsid w:val="00BC762B"/>
    <w:rsid w:val="00BD3EE6"/>
    <w:rsid w:val="00BF0CB2"/>
    <w:rsid w:val="00BF2190"/>
    <w:rsid w:val="00C111F1"/>
    <w:rsid w:val="00C91957"/>
    <w:rsid w:val="00CA4DAE"/>
    <w:rsid w:val="00CC61C5"/>
    <w:rsid w:val="00CF4DD6"/>
    <w:rsid w:val="00D04DFE"/>
    <w:rsid w:val="00D23515"/>
    <w:rsid w:val="00D42A5E"/>
    <w:rsid w:val="00D6448D"/>
    <w:rsid w:val="00D64F9F"/>
    <w:rsid w:val="00D8038A"/>
    <w:rsid w:val="00DA4AF5"/>
    <w:rsid w:val="00DA5273"/>
    <w:rsid w:val="00DC2D77"/>
    <w:rsid w:val="00DD4176"/>
    <w:rsid w:val="00E00518"/>
    <w:rsid w:val="00E01D36"/>
    <w:rsid w:val="00E07672"/>
    <w:rsid w:val="00E16266"/>
    <w:rsid w:val="00E30ACA"/>
    <w:rsid w:val="00E5219E"/>
    <w:rsid w:val="00E63762"/>
    <w:rsid w:val="00E71617"/>
    <w:rsid w:val="00F43E4C"/>
    <w:rsid w:val="00FA213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E6F97"/>
  <w15:chartTrackingRefBased/>
  <w15:docId w15:val="{70702A51-AF62-504B-8C82-42B034337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205</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Heise, Elizabeth Ann</dc:creator>
  <cp:keywords/>
  <dc:description/>
  <cp:lastModifiedBy>Sol, Antoinette</cp:lastModifiedBy>
  <cp:revision>3</cp:revision>
  <dcterms:created xsi:type="dcterms:W3CDTF">2021-05-11T17:55:00Z</dcterms:created>
  <dcterms:modified xsi:type="dcterms:W3CDTF">2021-05-11T17:57:00Z</dcterms:modified>
</cp:coreProperties>
</file>